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9147071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9147071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1329368</wp:posOffset>
            </wp:positionH>
            <wp:positionV relativeFrom="paragraph">
              <wp:posOffset>-502919</wp:posOffset>
            </wp:positionV>
            <wp:extent cx="2312670" cy="1214120"/>
            <wp:effectExtent b="0" l="0" r="0" t="0"/>
            <wp:wrapNone/>
            <wp:docPr id="19147071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214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3416622</wp:posOffset>
            </wp:positionH>
            <wp:positionV relativeFrom="paragraph">
              <wp:posOffset>-325119</wp:posOffset>
            </wp:positionV>
            <wp:extent cx="951230" cy="838835"/>
            <wp:effectExtent b="0" l="0" r="0" t="0"/>
            <wp:wrapNone/>
            <wp:docPr descr="A picture containing logo&#10;&#10;Description automatically generated" id="1914707123" name="image2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38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The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International Symposium of Science Communication and Public Science Literacy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 part of the 51st International Congress on Science, Technology, 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Technology-Based Innovation (STT51)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6"/>
          <w:szCs w:val="36"/>
          <w:rtl w:val="0"/>
        </w:rPr>
        <w:t xml:space="preserve">“Communicating Frontier Science in the Challenging Era”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 November 2025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Chulalongkorn University, Bangkok, Thailand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PROPOSAL SUBMISSION FORM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proposal should be between 2 - 5 pages in English only. It may include one or more photos, figures, or tables as appropriate.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95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7"/>
        <w:gridCol w:w="8043"/>
        <w:tblGridChange w:id="0">
          <w:tblGrid>
            <w:gridCol w:w="1667"/>
            <w:gridCol w:w="8043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9"/>
        <w:gridCol w:w="8011"/>
        <w:tblGridChange w:id="0">
          <w:tblGrid>
            <w:gridCol w:w="1699"/>
            <w:gridCol w:w="8011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3"/>
        <w:gridCol w:w="8047"/>
        <w:tblGridChange w:id="0">
          <w:tblGrid>
            <w:gridCol w:w="1663"/>
            <w:gridCol w:w="8047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8"/>
        <w:gridCol w:w="6552"/>
        <w:tblGridChange w:id="0">
          <w:tblGrid>
            <w:gridCol w:w="3158"/>
            <w:gridCol w:w="655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Contact information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(email)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information above will be used to facilitate your participation in the symposium.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***********************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sz w:val="12"/>
          <w:szCs w:val="12"/>
        </w:rPr>
        <w:sectPr>
          <w:footerReference r:id="rId10" w:type="default"/>
          <w:pgSz w:h="16838" w:w="11906" w:orient="portrait"/>
          <w:pgMar w:bottom="1440" w:top="1440" w:left="1170" w:right="1016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Detail of your proposal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of your presentation/project (Maximum 15 words)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8895"/>
        <w:tblGridChange w:id="0">
          <w:tblGrid>
            <w:gridCol w:w="825"/>
            <w:gridCol w:w="8895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Sharing theme </w:t>
            </w:r>
            <w:sdt>
              <w:sdtPr>
                <w:id w:val="1573174539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(Please ✓ the box below) </w:t>
                </w:r>
              </w:sdtContent>
            </w:sdt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1: Research and Scholarship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2: Practice and Public Engagement 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Authors and Affiliations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Abstract/description of the project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(Maximum 200 words)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Concepts and objectives of the project 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Methodology: Project/research method and/or platform used in the project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Key/pilot results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Discussion: Barriers/concerns to the project and/or support needed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Suggestions for the further project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ngsana New" w:cs="Angsana New" w:eastAsia="Angsana New" w:hAnsi="Angsana Ne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8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882"/>
              </w:tabs>
              <w:ind w:left="882" w:hanging="88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H Sarabun PSK" w:cs="TH Sarabun PSK" w:eastAsia="TH Sarabun PSK" w:hAnsi="TH Sarabun PS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submit your proposal and 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via this link</w:t>
      </w:r>
      <w:r w:rsidDel="00000000" w:rsidR="00000000" w:rsidRPr="00000000">
        <w:rPr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https://forms.gle/rR3kWYY4SZAabdb18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 September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10, 2025, 11.59 PM (Bangkok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more details, please contact.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br w:type="textWrapping"/>
        <w:t xml:space="preserve">Dr. Supa Tanprasertkun 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Email: supa.t@nsm.or.th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Tel: (+66) 02 577 9999 ext. 1494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Dr. Wilasinee Triyarat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(Director of Research and Academic Service Division)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E-mail: wilasinee@nsm.or.th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Tel: (+66) 02 577 9999 ext. 1499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Ms. Patthama Nukhong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E-mail: patthama@nsm.or.th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Tel: (+66) 02 577 9999 ext. 1498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Ms. Chanoknan Koongsamoot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E-mail: chanoknan.k@nsm.or.th 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Tel: (+66) 02 577 9999 ext. 1473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*For e-mail, please cc. joongghing@gmail.com and nstfairthailand@nsm.or.th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170" w:right="10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Angsana New"/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5350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3506"/>
  </w:style>
  <w:style w:type="paragraph" w:styleId="Footer">
    <w:name w:val="footer"/>
    <w:basedOn w:val="Normal"/>
    <w:link w:val="FooterChar"/>
    <w:uiPriority w:val="99"/>
    <w:unhideWhenUsed w:val="1"/>
    <w:rsid w:val="0035350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3506"/>
  </w:style>
  <w:style w:type="table" w:styleId="TableGrid">
    <w:name w:val="Table Grid"/>
    <w:basedOn w:val="TableNormal"/>
    <w:uiPriority w:val="39"/>
    <w:rsid w:val="00353506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535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00D61"/>
    <w:pPr>
      <w:ind w:left="720"/>
      <w:contextualSpacing w:val="1"/>
    </w:pPr>
    <w:rPr>
      <w:lang w:val="en-US"/>
    </w:rPr>
  </w:style>
  <w:style w:type="paragraph" w:styleId="NoSpacing">
    <w:name w:val="No Spacing"/>
    <w:uiPriority w:val="1"/>
    <w:qFormat w:val="1"/>
    <w:rsid w:val="006D2A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032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258C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rR3kWYY4SZAabdb18" TargetMode="Externa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R3Rr+UGM4i16MPBR5on091jIA==">CgMxLjAaLgoBMBIpCicIB0IjCg9UaW1lcyBOZXcgUm9tYW4SEEFyaWFsIFVuaWNvZGUgTVM4AHIhMXpyVE5ibGxQZGkwakJMRnpaZXk3XzJVTlBocndyaXpP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2025-06-16T08:19:00Z</dcterms:created>
  <dc:creator>Wilasinee Triyarat</dc:creator>
</cp:coreProperties>
</file>